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63" w:rsidRDefault="008F1163" w:rsidP="00BA271E">
      <w:pPr>
        <w:pStyle w:val="Adresbinnenin"/>
        <w:rPr>
          <w:b/>
          <w:sz w:val="24"/>
        </w:rPr>
      </w:pPr>
      <w:bookmarkStart w:id="0" w:name="_GoBack"/>
      <w:bookmarkEnd w:id="0"/>
      <w:r>
        <w:rPr>
          <w:b/>
          <w:iCs/>
          <w:noProof/>
        </w:rPr>
        <w:drawing>
          <wp:anchor distT="0" distB="0" distL="114300" distR="114300" simplePos="0" relativeHeight="251659264" behindDoc="0" locked="0" layoutInCell="1" allowOverlap="1" wp14:anchorId="48F5127B" wp14:editId="7CD2D8BD">
            <wp:simplePos x="0" y="0"/>
            <wp:positionH relativeFrom="column">
              <wp:posOffset>2266315</wp:posOffset>
            </wp:positionH>
            <wp:positionV relativeFrom="paragraph">
              <wp:posOffset>-826770</wp:posOffset>
            </wp:positionV>
            <wp:extent cx="3838575" cy="1190625"/>
            <wp:effectExtent l="0" t="0" r="9525" b="9525"/>
            <wp:wrapNone/>
            <wp:docPr id="3" name="Afbeelding 3" descr="bannerchristen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christenu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163" w:rsidRDefault="008F1163" w:rsidP="00BA271E">
      <w:pPr>
        <w:pStyle w:val="Adresbinnenin"/>
        <w:rPr>
          <w:b/>
          <w:sz w:val="24"/>
        </w:rPr>
      </w:pPr>
    </w:p>
    <w:p w:rsidR="008F1163" w:rsidRDefault="008F1163" w:rsidP="00BA271E">
      <w:pPr>
        <w:pStyle w:val="Adresbinnenin"/>
        <w:rPr>
          <w:b/>
          <w:sz w:val="24"/>
        </w:rPr>
      </w:pPr>
    </w:p>
    <w:p w:rsidR="0009377C" w:rsidRPr="00A81894" w:rsidRDefault="00BA271E" w:rsidP="00BA271E">
      <w:pPr>
        <w:pStyle w:val="Adresbinnenin"/>
        <w:rPr>
          <w:sz w:val="22"/>
        </w:rPr>
      </w:pPr>
      <w:r w:rsidRPr="00A81894">
        <w:rPr>
          <w:b/>
          <w:sz w:val="28"/>
        </w:rPr>
        <w:t>Voordracht kandidaat PS en WS</w:t>
      </w:r>
      <w:r w:rsidR="008F1163" w:rsidRPr="00A81894">
        <w:rPr>
          <w:b/>
          <w:sz w:val="28"/>
        </w:rPr>
        <w:t xml:space="preserve"> 2015</w:t>
      </w:r>
      <w:r w:rsidRPr="00A81894">
        <w:rPr>
          <w:sz w:val="22"/>
        </w:rPr>
        <w:t xml:space="preserve"> </w:t>
      </w:r>
    </w:p>
    <w:p w:rsidR="00BA271E" w:rsidRPr="00BA271E" w:rsidRDefault="008F1163" w:rsidP="00BA271E">
      <w:pPr>
        <w:pStyle w:val="Adresbinnenin"/>
        <w:rPr>
          <w:sz w:val="16"/>
        </w:rPr>
      </w:pPr>
      <w:r>
        <w:rPr>
          <w:b/>
          <w:sz w:val="16"/>
          <w:szCs w:val="16"/>
        </w:rPr>
        <w:t>P</w:t>
      </w:r>
      <w:r w:rsidR="0009377C">
        <w:rPr>
          <w:b/>
          <w:sz w:val="16"/>
          <w:szCs w:val="16"/>
        </w:rPr>
        <w:t>er kandidaat 1 formulier s.v.p.</w:t>
      </w:r>
    </w:p>
    <w:p w:rsidR="00BA271E" w:rsidRPr="003831F4" w:rsidRDefault="0009377C" w:rsidP="00BA271E">
      <w:pPr>
        <w:pStyle w:val="Adresbinnenin"/>
        <w:rPr>
          <w:b/>
          <w:sz w:val="16"/>
          <w:szCs w:val="16"/>
        </w:rPr>
      </w:pPr>
      <w:r>
        <w:rPr>
          <w:b/>
          <w:sz w:val="16"/>
          <w:szCs w:val="16"/>
        </w:rPr>
        <w:t>Let op : de voordracht</w:t>
      </w:r>
      <w:r w:rsidR="00BA271E" w:rsidRPr="003831F4">
        <w:rPr>
          <w:b/>
          <w:sz w:val="16"/>
          <w:szCs w:val="16"/>
        </w:rPr>
        <w:t xml:space="preserve"> moet </w:t>
      </w:r>
      <w:r w:rsidR="00BA271E" w:rsidRPr="00BA271E">
        <w:rPr>
          <w:b/>
          <w:sz w:val="16"/>
          <w:szCs w:val="16"/>
          <w:u w:val="single"/>
        </w:rPr>
        <w:t>uiterlijk 2</w:t>
      </w:r>
      <w:r w:rsidR="00BA271E">
        <w:rPr>
          <w:b/>
          <w:sz w:val="16"/>
          <w:szCs w:val="16"/>
          <w:u w:val="single"/>
        </w:rPr>
        <w:t xml:space="preserve"> juni 2014</w:t>
      </w:r>
      <w:r w:rsidR="00BA271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opgestuurd zijn naar </w:t>
      </w:r>
      <w:hyperlink r:id="rId5" w:history="1">
        <w:r w:rsidRPr="00BE1BAF">
          <w:rPr>
            <w:rStyle w:val="Hyperlink"/>
            <w:b/>
            <w:sz w:val="16"/>
            <w:szCs w:val="16"/>
          </w:rPr>
          <w:t>mennevandijk@online.nl</w:t>
        </w:r>
      </w:hyperlink>
      <w:r>
        <w:rPr>
          <w:b/>
          <w:sz w:val="16"/>
          <w:szCs w:val="16"/>
        </w:rPr>
        <w:t xml:space="preserve"> </w:t>
      </w:r>
    </w:p>
    <w:p w:rsidR="00BA271E" w:rsidRDefault="00BA271E" w:rsidP="00BA271E">
      <w:pPr>
        <w:pStyle w:val="Adresbinnenin"/>
        <w:rPr>
          <w:b/>
        </w:rPr>
      </w:pPr>
    </w:p>
    <w:p w:rsidR="008F1163" w:rsidRDefault="0009377C" w:rsidP="00BA271E">
      <w:pPr>
        <w:pStyle w:val="Adresbinnenin"/>
        <w:rPr>
          <w:b/>
        </w:rPr>
      </w:pPr>
      <w:r>
        <w:rPr>
          <w:b/>
        </w:rPr>
        <w:t xml:space="preserve">Ik wil de </w:t>
      </w:r>
      <w:r w:rsidR="00BA271E">
        <w:rPr>
          <w:b/>
        </w:rPr>
        <w:t>volgende kandidaat voor</w:t>
      </w:r>
      <w:r>
        <w:rPr>
          <w:b/>
        </w:rPr>
        <w:t>dragen</w:t>
      </w:r>
      <w:r w:rsidR="00BA271E">
        <w:rPr>
          <w:b/>
        </w:rPr>
        <w:t xml:space="preserve"> i</w:t>
      </w:r>
      <w:r>
        <w:rPr>
          <w:b/>
        </w:rPr>
        <w:t>.</w:t>
      </w:r>
      <w:r w:rsidR="00BA271E">
        <w:rPr>
          <w:b/>
        </w:rPr>
        <w:t>v</w:t>
      </w:r>
      <w:r>
        <w:rPr>
          <w:b/>
        </w:rPr>
        <w:t>.</w:t>
      </w:r>
      <w:r w:rsidR="00BA271E">
        <w:rPr>
          <w:b/>
        </w:rPr>
        <w:t>m</w:t>
      </w:r>
      <w:r>
        <w:rPr>
          <w:b/>
        </w:rPr>
        <w:t>.</w:t>
      </w:r>
      <w:r w:rsidR="00BA271E">
        <w:rPr>
          <w:b/>
        </w:rPr>
        <w:t xml:space="preserve"> de verkiezingen</w:t>
      </w:r>
      <w:r w:rsidR="008F1163">
        <w:rPr>
          <w:b/>
        </w:rPr>
        <w:t xml:space="preserve"> van 18 maart 2015</w:t>
      </w:r>
      <w:r w:rsidR="00BA271E">
        <w:rPr>
          <w:b/>
        </w:rPr>
        <w:t xml:space="preserve"> </w:t>
      </w:r>
      <w:r>
        <w:rPr>
          <w:b/>
        </w:rPr>
        <w:t>voor</w:t>
      </w:r>
      <w:r w:rsidR="008F1163">
        <w:rPr>
          <w:b/>
        </w:rPr>
        <w:t>:</w:t>
      </w:r>
    </w:p>
    <w:p w:rsidR="0020157B" w:rsidRDefault="0020157B" w:rsidP="00BA271E">
      <w:pPr>
        <w:pStyle w:val="Adresbinnenin"/>
      </w:pPr>
    </w:p>
    <w:p w:rsidR="00BA271E" w:rsidRPr="004E2649" w:rsidRDefault="0009377C" w:rsidP="00BA271E">
      <w:pPr>
        <w:pStyle w:val="Adresbinnenin"/>
        <w:rPr>
          <w:b/>
        </w:rPr>
      </w:pPr>
      <w:r w:rsidRPr="004E2649">
        <w:rPr>
          <w:b/>
        </w:rPr>
        <w:t>Provinciale Staten / Waterschap Noorderz</w:t>
      </w:r>
      <w:r w:rsidR="008F1163" w:rsidRPr="004E2649">
        <w:rPr>
          <w:b/>
        </w:rPr>
        <w:t xml:space="preserve">ijlvest / Waterschap Hunze en </w:t>
      </w:r>
      <w:proofErr w:type="spellStart"/>
      <w:r w:rsidR="008F1163" w:rsidRPr="004E2649">
        <w:rPr>
          <w:b/>
        </w:rPr>
        <w:t>Aa</w:t>
      </w:r>
      <w:r w:rsidRPr="004E2649">
        <w:rPr>
          <w:b/>
        </w:rPr>
        <w:t>’s</w:t>
      </w:r>
      <w:proofErr w:type="spellEnd"/>
      <w:r w:rsidR="008F1163" w:rsidRPr="004E2649">
        <w:rPr>
          <w:b/>
        </w:rPr>
        <w:t xml:space="preserve"> </w:t>
      </w:r>
      <w:r w:rsidRPr="004E2649">
        <w:rPr>
          <w:b/>
        </w:rPr>
        <w:t>*</w:t>
      </w:r>
    </w:p>
    <w:p w:rsidR="00BA271E" w:rsidRDefault="00BA271E" w:rsidP="00BA271E">
      <w:pPr>
        <w:pStyle w:val="Adresbinnenin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54"/>
      </w:tblGrid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Aanspreektitel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De heer / mevrouw</w:t>
            </w:r>
            <w:r w:rsidR="008F1163">
              <w:rPr>
                <w:b/>
              </w:rPr>
              <w:t xml:space="preserve"> </w:t>
            </w:r>
            <w:r w:rsidRPr="00362E75">
              <w:rPr>
                <w:b/>
              </w:rPr>
              <w:t>*</w:t>
            </w: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proofErr w:type="spellStart"/>
            <w:r w:rsidRPr="00362E75">
              <w:rPr>
                <w:b/>
              </w:rPr>
              <w:t>Voorna</w:t>
            </w:r>
            <w:proofErr w:type="spellEnd"/>
            <w:r w:rsidRPr="00362E75">
              <w:rPr>
                <w:b/>
              </w:rPr>
              <w:t>(a)m</w:t>
            </w:r>
            <w:r w:rsidR="008F1163">
              <w:rPr>
                <w:b/>
              </w:rPr>
              <w:t>(</w:t>
            </w:r>
            <w:r w:rsidRPr="00362E75">
              <w:rPr>
                <w:b/>
              </w:rPr>
              <w:t>en</w:t>
            </w:r>
            <w:r w:rsidR="008F1163">
              <w:rPr>
                <w:b/>
              </w:rPr>
              <w:t>)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Roepnaam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Achternaam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Adres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Postcode/plaats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Telefoonnummer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 xml:space="preserve">Mobiel 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E-mail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Geboortedatum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Geboorteplaats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Kerkelijke gezindte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Beroep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  <w:r w:rsidRPr="00362E75">
              <w:rPr>
                <w:b/>
              </w:rPr>
              <w:t>Nevenfuncties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8F1163" w:rsidP="00BC2B25">
            <w:pPr>
              <w:pStyle w:val="Adresbinnenin"/>
              <w:jc w:val="both"/>
              <w:rPr>
                <w:b/>
              </w:rPr>
            </w:pPr>
            <w:r>
              <w:rPr>
                <w:b/>
              </w:rPr>
              <w:t>ChristenUnie</w:t>
            </w:r>
            <w:r w:rsidR="00BA271E" w:rsidRPr="00362E75">
              <w:rPr>
                <w:b/>
              </w:rPr>
              <w:t>–lid sinds</w:t>
            </w:r>
          </w:p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Pr="00362E75" w:rsidRDefault="00BA271E" w:rsidP="008F1163">
            <w:pPr>
              <w:pStyle w:val="Adresbinnenin"/>
              <w:rPr>
                <w:b/>
              </w:rPr>
            </w:pPr>
            <w:r w:rsidRPr="00362E75">
              <w:rPr>
                <w:b/>
              </w:rPr>
              <w:t>ChristenUnie functies</w:t>
            </w:r>
          </w:p>
          <w:p w:rsidR="00BA271E" w:rsidRPr="00362E75" w:rsidRDefault="00BA271E" w:rsidP="008F1163">
            <w:pPr>
              <w:pStyle w:val="Adresbinnenin"/>
              <w:rPr>
                <w:b/>
              </w:rPr>
            </w:pPr>
            <w:r w:rsidRPr="00362E75">
              <w:rPr>
                <w:b/>
              </w:rPr>
              <w:t>(RPF of GPV) in het verleden</w:t>
            </w:r>
          </w:p>
          <w:p w:rsidR="00BA271E" w:rsidRPr="00362E75" w:rsidRDefault="00BA271E" w:rsidP="008F1163">
            <w:pPr>
              <w:pStyle w:val="Adresbinnenin"/>
              <w:rPr>
                <w:b/>
              </w:rPr>
            </w:pPr>
          </w:p>
          <w:p w:rsidR="00BA271E" w:rsidRPr="00362E75" w:rsidRDefault="00BA271E" w:rsidP="008F1163">
            <w:pPr>
              <w:pStyle w:val="Adresbinnenin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  <w:tr w:rsidR="00BA271E" w:rsidRPr="00362E75" w:rsidTr="00BC2B25">
        <w:tc>
          <w:tcPr>
            <w:tcW w:w="2518" w:type="dxa"/>
            <w:shd w:val="clear" w:color="auto" w:fill="auto"/>
          </w:tcPr>
          <w:p w:rsidR="00BA271E" w:rsidRDefault="00BA271E" w:rsidP="008F1163">
            <w:pPr>
              <w:pStyle w:val="Adresbinnenin"/>
              <w:rPr>
                <w:b/>
              </w:rPr>
            </w:pPr>
            <w:r w:rsidRPr="00362E75">
              <w:rPr>
                <w:b/>
              </w:rPr>
              <w:t>Huidige ChristenUnie functies</w:t>
            </w:r>
            <w:r w:rsidR="008F1163">
              <w:rPr>
                <w:b/>
              </w:rPr>
              <w:t xml:space="preserve"> </w:t>
            </w:r>
            <w:r w:rsidRPr="00362E75">
              <w:rPr>
                <w:b/>
              </w:rPr>
              <w:t xml:space="preserve">(RPF of GPV) </w:t>
            </w:r>
          </w:p>
          <w:p w:rsidR="008F1163" w:rsidRDefault="008F1163" w:rsidP="008F1163">
            <w:pPr>
              <w:pStyle w:val="Adresbinnenin"/>
              <w:rPr>
                <w:b/>
              </w:rPr>
            </w:pPr>
          </w:p>
          <w:p w:rsidR="004E2649" w:rsidRPr="00362E75" w:rsidRDefault="004E2649" w:rsidP="008F1163">
            <w:pPr>
              <w:pStyle w:val="Adresbinnenin"/>
              <w:rPr>
                <w:b/>
              </w:rPr>
            </w:pPr>
          </w:p>
          <w:p w:rsidR="00BA271E" w:rsidRPr="00362E75" w:rsidRDefault="00BA271E" w:rsidP="008F1163">
            <w:pPr>
              <w:pStyle w:val="Adresbinnenin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A271E" w:rsidRPr="00362E75" w:rsidRDefault="00BA271E" w:rsidP="00BC2B25">
            <w:pPr>
              <w:pStyle w:val="Adresbinnenin"/>
              <w:jc w:val="both"/>
              <w:rPr>
                <w:b/>
              </w:rPr>
            </w:pPr>
          </w:p>
        </w:tc>
      </w:tr>
    </w:tbl>
    <w:p w:rsidR="00BA271E" w:rsidRDefault="00BA271E" w:rsidP="00BA271E">
      <w:pPr>
        <w:pStyle w:val="Adresbinnenin"/>
        <w:rPr>
          <w:b/>
        </w:rPr>
      </w:pPr>
    </w:p>
    <w:p w:rsidR="0009377C" w:rsidRPr="00AF4274" w:rsidRDefault="0009377C" w:rsidP="0009377C">
      <w:pPr>
        <w:pStyle w:val="Adresbinnenin"/>
        <w:rPr>
          <w:b/>
        </w:rPr>
      </w:pPr>
      <w:r w:rsidRPr="003831F4">
        <w:rPr>
          <w:b/>
          <w:sz w:val="16"/>
          <w:szCs w:val="16"/>
        </w:rPr>
        <w:t>*) doorstrepen of verwijderen wat niet van toepassing is</w:t>
      </w:r>
    </w:p>
    <w:p w:rsidR="0020157B" w:rsidRDefault="00BA271E" w:rsidP="00BA271E">
      <w:pPr>
        <w:pStyle w:val="Adresbinnenin"/>
        <w:rPr>
          <w:b/>
        </w:rPr>
      </w:pPr>
      <w:r>
        <w:rPr>
          <w:b/>
        </w:rPr>
        <w:br w:type="page"/>
      </w:r>
    </w:p>
    <w:p w:rsidR="0020157B" w:rsidRDefault="0020157B" w:rsidP="00BA271E">
      <w:pPr>
        <w:pStyle w:val="Adresbinnenin"/>
        <w:rPr>
          <w:b/>
        </w:rPr>
      </w:pPr>
      <w:r>
        <w:rPr>
          <w:b/>
        </w:rPr>
        <w:lastRenderedPageBreak/>
        <w:t xml:space="preserve">Ik draag voornoemd persoon voor namens: </w:t>
      </w:r>
      <w:r w:rsidRPr="004E2649">
        <w:rPr>
          <w:b/>
        </w:rPr>
        <w:t>mijzelf / bestuur van kiesvereniging_________________*</w:t>
      </w:r>
    </w:p>
    <w:p w:rsidR="0020157B" w:rsidRDefault="0020157B" w:rsidP="00BA271E">
      <w:pPr>
        <w:pStyle w:val="Adresbinnenin"/>
        <w:rPr>
          <w:b/>
        </w:rPr>
      </w:pPr>
    </w:p>
    <w:p w:rsidR="00BA271E" w:rsidRDefault="0020157B" w:rsidP="00BA271E">
      <w:pPr>
        <w:pStyle w:val="Adresbinnenin"/>
        <w:rPr>
          <w:b/>
        </w:rPr>
      </w:pPr>
      <w:r>
        <w:rPr>
          <w:b/>
        </w:rPr>
        <w:t>Ik</w:t>
      </w:r>
      <w:r w:rsidR="00BA271E">
        <w:rPr>
          <w:b/>
        </w:rPr>
        <w:t xml:space="preserve"> zie de genoemde kandidaat:</w:t>
      </w:r>
      <w:r>
        <w:rPr>
          <w:b/>
        </w:rPr>
        <w:t xml:space="preserve"> </w:t>
      </w:r>
      <w:r w:rsidR="004E2649">
        <w:rPr>
          <w:b/>
        </w:rPr>
        <w:t>e</w:t>
      </w:r>
      <w:r w:rsidR="00BA271E">
        <w:rPr>
          <w:b/>
        </w:rPr>
        <w:t>en actieve rol vervullen / als lijstduwer*</w:t>
      </w: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  <w:r>
        <w:rPr>
          <w:b/>
        </w:rPr>
        <w:t>Motivatie</w:t>
      </w:r>
      <w:r w:rsidR="00A81894">
        <w:rPr>
          <w:b/>
        </w:rPr>
        <w:t xml:space="preserve"> </w:t>
      </w:r>
      <w:r>
        <w:rPr>
          <w:b/>
        </w:rPr>
        <w:t>/</w:t>
      </w:r>
      <w:r w:rsidR="00A81894">
        <w:rPr>
          <w:b/>
        </w:rPr>
        <w:t xml:space="preserve"> </w:t>
      </w:r>
      <w:r>
        <w:rPr>
          <w:b/>
        </w:rPr>
        <w:t>opmerkingen:</w:t>
      </w: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Default="004E2649" w:rsidP="00BA271E">
      <w:pPr>
        <w:pStyle w:val="Adresbinnenin"/>
        <w:rPr>
          <w:b/>
        </w:rPr>
      </w:pPr>
      <w:r>
        <w:rPr>
          <w:b/>
        </w:rPr>
        <w:t>Plaats: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157B">
        <w:rPr>
          <w:b/>
        </w:rPr>
        <w:t>D</w:t>
      </w:r>
      <w:r w:rsidR="00BA271E">
        <w:rPr>
          <w:b/>
        </w:rPr>
        <w:t>atum:</w:t>
      </w:r>
    </w:p>
    <w:p w:rsidR="00BA271E" w:rsidRDefault="00BA271E" w:rsidP="00BA271E">
      <w:pPr>
        <w:pStyle w:val="Adresbinnenin"/>
        <w:rPr>
          <w:b/>
        </w:rPr>
      </w:pPr>
    </w:p>
    <w:p w:rsidR="0020157B" w:rsidRDefault="00BA271E" w:rsidP="00BA271E">
      <w:pPr>
        <w:pStyle w:val="Adresbinnenin"/>
        <w:rPr>
          <w:b/>
        </w:rPr>
      </w:pPr>
      <w:r>
        <w:rPr>
          <w:b/>
        </w:rPr>
        <w:t>Naam:</w:t>
      </w:r>
      <w:r w:rsidR="0020157B">
        <w:rPr>
          <w:b/>
        </w:rPr>
        <w:tab/>
      </w:r>
      <w:r w:rsidR="0020157B">
        <w:rPr>
          <w:b/>
        </w:rPr>
        <w:tab/>
      </w:r>
      <w:r w:rsidR="0020157B">
        <w:rPr>
          <w:b/>
        </w:rPr>
        <w:tab/>
      </w:r>
      <w:r w:rsidR="0020157B">
        <w:rPr>
          <w:b/>
        </w:rPr>
        <w:tab/>
      </w:r>
      <w:r w:rsidR="0020157B">
        <w:rPr>
          <w:b/>
        </w:rPr>
        <w:tab/>
      </w:r>
      <w:r w:rsidR="0020157B">
        <w:rPr>
          <w:b/>
        </w:rPr>
        <w:tab/>
      </w:r>
      <w:r w:rsidR="0020157B">
        <w:rPr>
          <w:b/>
        </w:rPr>
        <w:tab/>
      </w:r>
      <w:r w:rsidR="0020157B">
        <w:rPr>
          <w:b/>
        </w:rPr>
        <w:tab/>
      </w:r>
    </w:p>
    <w:p w:rsidR="0020157B" w:rsidRDefault="0020157B" w:rsidP="00BA271E">
      <w:pPr>
        <w:pStyle w:val="Adresbinnenin"/>
        <w:rPr>
          <w:b/>
        </w:rPr>
      </w:pPr>
    </w:p>
    <w:p w:rsidR="0020157B" w:rsidRDefault="0020157B" w:rsidP="0020157B">
      <w:pPr>
        <w:pStyle w:val="Adresbinnenin"/>
        <w:rPr>
          <w:b/>
        </w:rPr>
      </w:pPr>
      <w:r>
        <w:rPr>
          <w:b/>
        </w:rPr>
        <w:t>Telefoonnummer: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E-mailadres:</w:t>
      </w:r>
    </w:p>
    <w:p w:rsidR="00BA271E" w:rsidRDefault="00BA271E" w:rsidP="00BA271E">
      <w:pPr>
        <w:pStyle w:val="Adresbinnenin"/>
        <w:rPr>
          <w:b/>
        </w:rPr>
      </w:pPr>
    </w:p>
    <w:p w:rsidR="0020157B" w:rsidRDefault="0020157B" w:rsidP="00BA271E">
      <w:pPr>
        <w:pStyle w:val="Adresbinnenin"/>
        <w:rPr>
          <w:b/>
        </w:rPr>
      </w:pPr>
    </w:p>
    <w:p w:rsidR="00BA271E" w:rsidRDefault="00BA271E" w:rsidP="00BA271E">
      <w:pPr>
        <w:pStyle w:val="Adresbinnenin"/>
        <w:rPr>
          <w:b/>
        </w:rPr>
      </w:pPr>
    </w:p>
    <w:p w:rsidR="00BA271E" w:rsidRPr="00AF4274" w:rsidRDefault="00BA271E" w:rsidP="00BA271E">
      <w:pPr>
        <w:pStyle w:val="Adresbinnenin"/>
        <w:rPr>
          <w:b/>
        </w:rPr>
      </w:pPr>
      <w:r w:rsidRPr="003831F4">
        <w:rPr>
          <w:b/>
          <w:sz w:val="16"/>
          <w:szCs w:val="16"/>
        </w:rPr>
        <w:t>*) doorstrepen of verwijderen wat niet van toepassing is</w:t>
      </w:r>
    </w:p>
    <w:p w:rsidR="00473699" w:rsidRDefault="00473699" w:rsidP="00BA271E"/>
    <w:sectPr w:rsidR="0047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1E"/>
    <w:rsid w:val="0009377C"/>
    <w:rsid w:val="0020157B"/>
    <w:rsid w:val="00473699"/>
    <w:rsid w:val="004E2649"/>
    <w:rsid w:val="00791B8A"/>
    <w:rsid w:val="008F1163"/>
    <w:rsid w:val="00A81894"/>
    <w:rsid w:val="00B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0A15-1BBF-4D15-BA38-4107E05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innenin">
    <w:name w:val="Adres binnenin"/>
    <w:basedOn w:val="Standaard"/>
    <w:rsid w:val="00BA271E"/>
    <w:pPr>
      <w:spacing w:line="220" w:lineRule="atLeast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93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nevandijk@onlin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Flier</dc:creator>
  <cp:lastModifiedBy>Arie Noordhof</cp:lastModifiedBy>
  <cp:revision>2</cp:revision>
  <dcterms:created xsi:type="dcterms:W3CDTF">2014-05-07T11:36:00Z</dcterms:created>
  <dcterms:modified xsi:type="dcterms:W3CDTF">2014-05-07T11:36:00Z</dcterms:modified>
</cp:coreProperties>
</file>